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4B10" w14:textId="5F6E5118" w:rsidR="00B16DD0" w:rsidRPr="004F1BFA" w:rsidRDefault="0098329F" w:rsidP="00EC758A">
      <w:pPr>
        <w:pStyle w:val="KeinLeerraum"/>
        <w:jc w:val="center"/>
        <w:rPr>
          <w:b/>
          <w:sz w:val="36"/>
          <w:szCs w:val="36"/>
        </w:rPr>
      </w:pPr>
      <w:r w:rsidRPr="004F1BFA">
        <w:rPr>
          <w:b/>
          <w:sz w:val="36"/>
          <w:szCs w:val="36"/>
        </w:rPr>
        <w:t>Gemeinde Angelbachtal</w:t>
      </w:r>
      <w:r w:rsidR="006C231E" w:rsidRPr="004F1BFA">
        <w:rPr>
          <w:b/>
          <w:sz w:val="36"/>
          <w:szCs w:val="36"/>
        </w:rPr>
        <w:t xml:space="preserve"> - Kommunale Kindergärten</w:t>
      </w:r>
    </w:p>
    <w:p w14:paraId="2629FBF5" w14:textId="4620AED6" w:rsidR="00EA004E" w:rsidRPr="00EA004E" w:rsidRDefault="00EA004E" w:rsidP="00EC758A">
      <w:pPr>
        <w:pStyle w:val="KeinLeerraum"/>
        <w:jc w:val="center"/>
        <w:rPr>
          <w:sz w:val="28"/>
          <w:szCs w:val="28"/>
        </w:rPr>
      </w:pPr>
      <w:r>
        <w:rPr>
          <w:sz w:val="28"/>
          <w:szCs w:val="28"/>
        </w:rPr>
        <w:t>a</w:t>
      </w:r>
      <w:r w:rsidRPr="00EA004E">
        <w:rPr>
          <w:sz w:val="28"/>
          <w:szCs w:val="28"/>
        </w:rPr>
        <w:t xml:space="preserve">bzugeben im Kindergarten oder per Mail an </w:t>
      </w:r>
      <w:hyperlink r:id="rId4" w:history="1">
        <w:r w:rsidR="00241F32" w:rsidRPr="00234898">
          <w:rPr>
            <w:rStyle w:val="Hyperlink"/>
            <w:sz w:val="28"/>
            <w:szCs w:val="28"/>
          </w:rPr>
          <w:t>info@kinderhaeuser-angelbachtal.de</w:t>
        </w:r>
      </w:hyperlink>
    </w:p>
    <w:p w14:paraId="297B725D" w14:textId="77777777" w:rsidR="00EA004E" w:rsidRPr="00EC758A" w:rsidRDefault="00EA004E" w:rsidP="00EA004E">
      <w:pPr>
        <w:pStyle w:val="KeinLeerraum"/>
        <w:rPr>
          <w:sz w:val="12"/>
          <w:szCs w:val="12"/>
        </w:rPr>
      </w:pPr>
    </w:p>
    <w:p w14:paraId="5A768398" w14:textId="3D98FE2F" w:rsidR="0098329F" w:rsidRDefault="0098329F" w:rsidP="00EA004E">
      <w:pPr>
        <w:pStyle w:val="KeinLeerraum"/>
      </w:pPr>
      <w:r>
        <w:t>Die Gemeinde Angelbachtal</w:t>
      </w:r>
      <w:r w:rsidR="00EA004E">
        <w:t xml:space="preserve"> bietet</w:t>
      </w:r>
      <w:r>
        <w:t xml:space="preserve"> eine </w:t>
      </w:r>
      <w:r w:rsidRPr="006C231E">
        <w:rPr>
          <w:b/>
          <w:bCs/>
        </w:rPr>
        <w:t xml:space="preserve">Notfallbetreuung </w:t>
      </w:r>
      <w:r w:rsidR="004F1BFA">
        <w:t xml:space="preserve">für Kinder </w:t>
      </w:r>
      <w:r>
        <w:t>an, wenn beide Elternteile zur Aufrechterhaltung kritischer Infrastruktur benötigt werden</w:t>
      </w:r>
      <w:r w:rsidR="004F1BFA">
        <w:t xml:space="preserve"> </w:t>
      </w:r>
      <w:r w:rsidR="00D62524">
        <w:t>oder</w:t>
      </w:r>
      <w:r w:rsidR="004F1BFA">
        <w:t>, wenn beide Elternteile</w:t>
      </w:r>
      <w:r w:rsidR="00D62524">
        <w:t xml:space="preserve"> außerhalb der Wohnung einen präsenzpflichtigen Arbeitsplatz haben und für ihren Arbeitgeber unabkömmlich sind</w:t>
      </w:r>
      <w:r>
        <w:t>. Dies ist nur in begründeten Fällen möglich. Bitte geben Sie uns dazu die erforderlichen Angaben</w:t>
      </w:r>
      <w:r w:rsidR="004F1BFA">
        <w:t xml:space="preserve">, vor allem bitten wir um Überlassung </w:t>
      </w:r>
      <w:r w:rsidR="007C3EA7">
        <w:t>der</w:t>
      </w:r>
      <w:r w:rsidR="004F1BFA">
        <w:t xml:space="preserve"> Arbeitgeberbescheinigung(en)</w:t>
      </w:r>
      <w:r>
        <w:t>.</w:t>
      </w:r>
      <w:r w:rsidR="001A2041">
        <w:t xml:space="preserve"> Der Elternbeitrag wird entsprechend der Nutzungszeit der Notbetreuung erhoben.</w:t>
      </w:r>
    </w:p>
    <w:p w14:paraId="382522E2" w14:textId="2E59338A" w:rsidR="001A2041" w:rsidRPr="00F32E42" w:rsidRDefault="00D62524" w:rsidP="001A2041">
      <w:pPr>
        <w:pStyle w:val="KeinLeerraum"/>
        <w:rPr>
          <w:rFonts w:cstheme="minorHAnsi"/>
        </w:rPr>
      </w:pPr>
      <w:r>
        <w:rPr>
          <w:b/>
          <w:bCs/>
          <w:i/>
          <w:iCs/>
        </w:rPr>
        <w:t xml:space="preserve">Erweiterung des </w:t>
      </w:r>
      <w:r w:rsidRPr="00EA004E">
        <w:rPr>
          <w:b/>
          <w:bCs/>
          <w:i/>
          <w:iCs/>
        </w:rPr>
        <w:t>Ministererlasses</w:t>
      </w:r>
      <w:r w:rsidR="006C231E" w:rsidRPr="00EA004E">
        <w:rPr>
          <w:b/>
          <w:bCs/>
          <w:i/>
          <w:iCs/>
        </w:rPr>
        <w:t>:</w:t>
      </w:r>
      <w:r w:rsidR="001A2041" w:rsidRPr="001A2041">
        <w:rPr>
          <w:rFonts w:cstheme="minorHAnsi"/>
        </w:rPr>
        <w:t xml:space="preserve"> </w:t>
      </w:r>
    </w:p>
    <w:p w14:paraId="43D4965E" w14:textId="3A2BCE60" w:rsidR="006C231E" w:rsidRPr="00EA004E" w:rsidRDefault="006C231E" w:rsidP="006C231E">
      <w:pPr>
        <w:pStyle w:val="KeinLeerraum"/>
        <w:jc w:val="both"/>
        <w:rPr>
          <w:i/>
          <w:iCs/>
        </w:rPr>
      </w:pPr>
      <w:r w:rsidRPr="00EA004E">
        <w:rPr>
          <w:i/>
          <w:iCs/>
        </w:rPr>
        <w:t xml:space="preserve">Zur kritischen Infrastruktur zählen insbesondere die Gesundheitsversorgung (medizinisches und pflegerisches Personal, Hersteller von für die Versorgung notwendigen Medizinprodukten), die Aufrechterhaltung der öffentlichen Sicherheit und Ordnung einschließlich der nichtpolizeilichen Gefahrenabwehr (Feuerwehr, Rettungsdienst und Katastrophenschutz), die Sicherstellung der öffentlichen Infrastruktur (Telekommunikation, Energie, Wasser, ÖPNV, Entsorgung) sowie die Lebensmittelbranche. Grundvoraussetzung ist dabei, dass </w:t>
      </w:r>
      <w:r w:rsidRPr="00EA004E">
        <w:rPr>
          <w:b/>
          <w:bCs/>
          <w:i/>
          <w:iCs/>
        </w:rPr>
        <w:t>beide Erziehungsberechtigte</w:t>
      </w:r>
      <w:r w:rsidRPr="00EA004E">
        <w:rPr>
          <w:i/>
          <w:iCs/>
        </w:rPr>
        <w:t xml:space="preserve"> der </w:t>
      </w:r>
      <w:r w:rsidR="00EA004E">
        <w:rPr>
          <w:i/>
          <w:iCs/>
        </w:rPr>
        <w:t xml:space="preserve">Kinder, </w:t>
      </w:r>
      <w:r w:rsidRPr="00EA004E">
        <w:rPr>
          <w:i/>
          <w:iCs/>
        </w:rPr>
        <w:t>im Fall von Alleinerziehenden der oder die Alleinerziehende, in Bereichen der kritischen Infrastruktur tätig sind</w:t>
      </w:r>
      <w:r w:rsidR="00D62524">
        <w:rPr>
          <w:i/>
          <w:iCs/>
        </w:rPr>
        <w:t>,</w:t>
      </w:r>
      <w:r w:rsidR="00D62524" w:rsidRPr="00D62524">
        <w:t xml:space="preserve"> </w:t>
      </w:r>
      <w:r w:rsidR="00D62524">
        <w:t>oder außerhalb der Wohnung einen präsenzpflichtigen Arbeitsplatz haben und für ihren Arbeitgeber unabkömmlich sind</w:t>
      </w:r>
      <w:r w:rsidRPr="00EA004E">
        <w:rPr>
          <w:i/>
          <w:iCs/>
        </w:rPr>
        <w:t>.</w:t>
      </w:r>
    </w:p>
    <w:p w14:paraId="3FCA0DD5" w14:textId="77777777" w:rsidR="006C231E" w:rsidRPr="00EC758A" w:rsidRDefault="006C231E" w:rsidP="006C231E">
      <w:pPr>
        <w:pStyle w:val="KeinLeerraum"/>
        <w:rPr>
          <w:sz w:val="12"/>
          <w:szCs w:val="12"/>
        </w:rPr>
      </w:pPr>
    </w:p>
    <w:p w14:paraId="609B8C27" w14:textId="60933099" w:rsidR="006C231E" w:rsidRPr="004F1BFA" w:rsidRDefault="006C231E" w:rsidP="00D62524">
      <w:pPr>
        <w:spacing w:after="0"/>
        <w:rPr>
          <w:b/>
          <w:bCs/>
          <w:sz w:val="26"/>
          <w:szCs w:val="26"/>
        </w:rPr>
      </w:pPr>
      <w:r w:rsidRPr="004F1BFA">
        <w:rPr>
          <w:b/>
          <w:bCs/>
          <w:sz w:val="26"/>
          <w:szCs w:val="26"/>
        </w:rPr>
        <w:t>Name des zu betreuenden Kindes</w:t>
      </w:r>
    </w:p>
    <w:tbl>
      <w:tblPr>
        <w:tblStyle w:val="Tabellenraster"/>
        <w:tblW w:w="9437" w:type="dxa"/>
        <w:tblLook w:val="04A0" w:firstRow="1" w:lastRow="0" w:firstColumn="1" w:lastColumn="0" w:noHBand="0" w:noVBand="1"/>
      </w:tblPr>
      <w:tblGrid>
        <w:gridCol w:w="4718"/>
        <w:gridCol w:w="4719"/>
      </w:tblGrid>
      <w:tr w:rsidR="006C231E" w14:paraId="5C2C50DE" w14:textId="77777777" w:rsidTr="008C610D">
        <w:trPr>
          <w:trHeight w:val="623"/>
        </w:trPr>
        <w:tc>
          <w:tcPr>
            <w:tcW w:w="4718" w:type="dxa"/>
          </w:tcPr>
          <w:p w14:paraId="186727B8" w14:textId="77777777" w:rsidR="006C231E" w:rsidRDefault="006C231E" w:rsidP="00980FB8">
            <w:r>
              <w:t>Name:</w:t>
            </w:r>
          </w:p>
        </w:tc>
        <w:tc>
          <w:tcPr>
            <w:tcW w:w="4719" w:type="dxa"/>
          </w:tcPr>
          <w:p w14:paraId="486B6C73" w14:textId="77777777" w:rsidR="006C231E" w:rsidRDefault="006C231E" w:rsidP="00980FB8">
            <w:r>
              <w:t>Vorname:</w:t>
            </w:r>
          </w:p>
        </w:tc>
      </w:tr>
      <w:tr w:rsidR="006C231E" w14:paraId="4F0D21A8" w14:textId="77777777" w:rsidTr="00F32E42">
        <w:trPr>
          <w:trHeight w:val="435"/>
        </w:trPr>
        <w:tc>
          <w:tcPr>
            <w:tcW w:w="4718" w:type="dxa"/>
          </w:tcPr>
          <w:p w14:paraId="2B272D5D" w14:textId="77777777" w:rsidR="006C231E" w:rsidRDefault="006C231E" w:rsidP="00980FB8">
            <w:r>
              <w:t>Geburtsdatum:</w:t>
            </w:r>
          </w:p>
        </w:tc>
        <w:tc>
          <w:tcPr>
            <w:tcW w:w="4719" w:type="dxa"/>
          </w:tcPr>
          <w:p w14:paraId="19042506" w14:textId="1B636D68" w:rsidR="006C231E" w:rsidRDefault="006C231E" w:rsidP="001821F9">
            <w:r>
              <w:t>Kindergarten/</w:t>
            </w:r>
            <w:r w:rsidR="001821F9">
              <w:t>Krippe</w:t>
            </w:r>
            <w:r>
              <w:t xml:space="preserve">: </w:t>
            </w:r>
          </w:p>
        </w:tc>
      </w:tr>
    </w:tbl>
    <w:p w14:paraId="081F95C8" w14:textId="110AA654" w:rsidR="0098329F" w:rsidRPr="004F1BFA" w:rsidRDefault="0098329F" w:rsidP="00D62524">
      <w:pPr>
        <w:spacing w:after="0"/>
        <w:rPr>
          <w:b/>
          <w:bCs/>
          <w:sz w:val="26"/>
          <w:szCs w:val="26"/>
        </w:rPr>
      </w:pPr>
      <w:r w:rsidRPr="004F1BFA">
        <w:rPr>
          <w:b/>
          <w:bCs/>
          <w:sz w:val="26"/>
          <w:szCs w:val="26"/>
        </w:rPr>
        <w:t>Antragsteller</w:t>
      </w:r>
    </w:p>
    <w:tbl>
      <w:tblPr>
        <w:tblStyle w:val="Tabellenraster"/>
        <w:tblW w:w="9422" w:type="dxa"/>
        <w:tblLook w:val="04A0" w:firstRow="1" w:lastRow="0" w:firstColumn="1" w:lastColumn="0" w:noHBand="0" w:noVBand="1"/>
      </w:tblPr>
      <w:tblGrid>
        <w:gridCol w:w="4711"/>
        <w:gridCol w:w="4711"/>
      </w:tblGrid>
      <w:tr w:rsidR="0098329F" w14:paraId="48F1196F" w14:textId="77777777" w:rsidTr="0098329F">
        <w:trPr>
          <w:trHeight w:val="575"/>
        </w:trPr>
        <w:tc>
          <w:tcPr>
            <w:tcW w:w="4711" w:type="dxa"/>
          </w:tcPr>
          <w:p w14:paraId="3EC1DA3F" w14:textId="77777777" w:rsidR="0098329F" w:rsidRDefault="0098329F">
            <w:r>
              <w:t>Name:</w:t>
            </w:r>
          </w:p>
        </w:tc>
        <w:tc>
          <w:tcPr>
            <w:tcW w:w="4711" w:type="dxa"/>
          </w:tcPr>
          <w:p w14:paraId="2DDE6C65" w14:textId="77777777" w:rsidR="0098329F" w:rsidRDefault="0098329F">
            <w:r>
              <w:t>Vorname:</w:t>
            </w:r>
          </w:p>
        </w:tc>
      </w:tr>
      <w:tr w:rsidR="006C231E" w14:paraId="566F921B" w14:textId="77777777" w:rsidTr="00043F52">
        <w:trPr>
          <w:trHeight w:val="543"/>
        </w:trPr>
        <w:tc>
          <w:tcPr>
            <w:tcW w:w="9422" w:type="dxa"/>
            <w:gridSpan w:val="2"/>
          </w:tcPr>
          <w:p w14:paraId="79D078A9" w14:textId="11B4E93B" w:rsidR="006C231E" w:rsidRDefault="00F32E42">
            <w:r>
              <w:t xml:space="preserve">berufliche Tätigkeit (bitte bei Abgabe </w:t>
            </w:r>
            <w:r w:rsidR="00945D4A">
              <w:t xml:space="preserve">eine </w:t>
            </w:r>
            <w:r>
              <w:t>Arbeitsbescheinigung vorlegen)</w:t>
            </w:r>
            <w:r w:rsidR="006C231E">
              <w:t>:</w:t>
            </w:r>
          </w:p>
          <w:p w14:paraId="3ECA7131" w14:textId="77777777" w:rsidR="006C231E" w:rsidRDefault="006C231E"/>
          <w:p w14:paraId="4348AF08" w14:textId="1131D8AB" w:rsidR="006C231E" w:rsidRDefault="006C231E"/>
        </w:tc>
      </w:tr>
      <w:tr w:rsidR="0098329F" w14:paraId="01548D6E" w14:textId="77777777" w:rsidTr="0098329F">
        <w:trPr>
          <w:trHeight w:val="575"/>
        </w:trPr>
        <w:tc>
          <w:tcPr>
            <w:tcW w:w="4711" w:type="dxa"/>
          </w:tcPr>
          <w:p w14:paraId="11450B99" w14:textId="77777777" w:rsidR="0098329F" w:rsidRDefault="0098329F">
            <w:r>
              <w:t xml:space="preserve">Straße: </w:t>
            </w:r>
          </w:p>
        </w:tc>
        <w:tc>
          <w:tcPr>
            <w:tcW w:w="4711" w:type="dxa"/>
          </w:tcPr>
          <w:p w14:paraId="20DAB4BD" w14:textId="77777777" w:rsidR="0098329F" w:rsidRDefault="0098329F">
            <w:r>
              <w:t>74918 Angelbachtal</w:t>
            </w:r>
          </w:p>
        </w:tc>
      </w:tr>
      <w:tr w:rsidR="0098329F" w14:paraId="7FFF4149" w14:textId="77777777" w:rsidTr="0098329F">
        <w:trPr>
          <w:trHeight w:val="543"/>
        </w:trPr>
        <w:tc>
          <w:tcPr>
            <w:tcW w:w="4711" w:type="dxa"/>
          </w:tcPr>
          <w:p w14:paraId="23C2757A" w14:textId="3407021E" w:rsidR="0098329F" w:rsidRDefault="0098329F">
            <w:r>
              <w:t>Tel.</w:t>
            </w:r>
            <w:r w:rsidR="006C231E">
              <w:t>/Mobil</w:t>
            </w:r>
            <w:r w:rsidR="00945D4A">
              <w:t xml:space="preserve"> für Notfälle</w:t>
            </w:r>
          </w:p>
        </w:tc>
        <w:tc>
          <w:tcPr>
            <w:tcW w:w="4711" w:type="dxa"/>
          </w:tcPr>
          <w:p w14:paraId="76218BDB" w14:textId="7165AADF" w:rsidR="0098329F" w:rsidRDefault="006C231E">
            <w:r>
              <w:t>Mail:</w:t>
            </w:r>
          </w:p>
        </w:tc>
      </w:tr>
    </w:tbl>
    <w:p w14:paraId="3E58F452" w14:textId="43980419" w:rsidR="0098329F" w:rsidRPr="004F1BFA" w:rsidRDefault="0098329F" w:rsidP="00D62524">
      <w:pPr>
        <w:spacing w:after="0"/>
        <w:rPr>
          <w:b/>
          <w:bCs/>
          <w:sz w:val="26"/>
          <w:szCs w:val="26"/>
        </w:rPr>
      </w:pPr>
      <w:r w:rsidRPr="004F1BFA">
        <w:rPr>
          <w:b/>
          <w:bCs/>
          <w:sz w:val="26"/>
          <w:szCs w:val="26"/>
        </w:rPr>
        <w:t>Name des Partners</w:t>
      </w:r>
    </w:p>
    <w:tbl>
      <w:tblPr>
        <w:tblStyle w:val="Tabellenraster"/>
        <w:tblW w:w="9422" w:type="dxa"/>
        <w:tblLook w:val="04A0" w:firstRow="1" w:lastRow="0" w:firstColumn="1" w:lastColumn="0" w:noHBand="0" w:noVBand="1"/>
      </w:tblPr>
      <w:tblGrid>
        <w:gridCol w:w="4711"/>
        <w:gridCol w:w="4711"/>
      </w:tblGrid>
      <w:tr w:rsidR="006C231E" w14:paraId="33298B2E" w14:textId="77777777" w:rsidTr="00980FB8">
        <w:trPr>
          <w:trHeight w:val="575"/>
        </w:trPr>
        <w:tc>
          <w:tcPr>
            <w:tcW w:w="4711" w:type="dxa"/>
          </w:tcPr>
          <w:p w14:paraId="2F251645" w14:textId="77777777" w:rsidR="006C231E" w:rsidRDefault="006C231E" w:rsidP="00980FB8">
            <w:r>
              <w:t>Name:</w:t>
            </w:r>
          </w:p>
        </w:tc>
        <w:tc>
          <w:tcPr>
            <w:tcW w:w="4711" w:type="dxa"/>
          </w:tcPr>
          <w:p w14:paraId="3CD42F5B" w14:textId="77777777" w:rsidR="006C231E" w:rsidRDefault="006C231E" w:rsidP="00980FB8">
            <w:r>
              <w:t>Vorname:</w:t>
            </w:r>
          </w:p>
        </w:tc>
      </w:tr>
      <w:tr w:rsidR="006C231E" w14:paraId="23AC9DD5" w14:textId="77777777" w:rsidTr="00980FB8">
        <w:trPr>
          <w:trHeight w:val="543"/>
        </w:trPr>
        <w:tc>
          <w:tcPr>
            <w:tcW w:w="9422" w:type="dxa"/>
            <w:gridSpan w:val="2"/>
          </w:tcPr>
          <w:p w14:paraId="5BCD245F" w14:textId="49BE8A22" w:rsidR="006C231E" w:rsidRDefault="006C231E" w:rsidP="00980FB8">
            <w:r>
              <w:t>berufliche Tätigkeit</w:t>
            </w:r>
            <w:r w:rsidR="00945D4A">
              <w:t xml:space="preserve"> (bitte bei Abgabe eine</w:t>
            </w:r>
            <w:r w:rsidR="00F32E42">
              <w:t xml:space="preserve"> Arbeitsbescheinigung vorlegen)</w:t>
            </w:r>
            <w:r>
              <w:t>:</w:t>
            </w:r>
          </w:p>
          <w:p w14:paraId="67F94759" w14:textId="77777777" w:rsidR="006C231E" w:rsidRDefault="006C231E" w:rsidP="00980FB8"/>
          <w:p w14:paraId="7C535339" w14:textId="4051C275" w:rsidR="006C231E" w:rsidRDefault="006C231E" w:rsidP="00980FB8"/>
        </w:tc>
      </w:tr>
      <w:tr w:rsidR="006C231E" w14:paraId="7CF830B2" w14:textId="77777777" w:rsidTr="00980FB8">
        <w:trPr>
          <w:trHeight w:val="575"/>
        </w:trPr>
        <w:tc>
          <w:tcPr>
            <w:tcW w:w="4711" w:type="dxa"/>
          </w:tcPr>
          <w:p w14:paraId="302FAC0D" w14:textId="77777777" w:rsidR="006C231E" w:rsidRDefault="006C231E" w:rsidP="00980FB8">
            <w:r>
              <w:t xml:space="preserve">Straße: </w:t>
            </w:r>
          </w:p>
        </w:tc>
        <w:tc>
          <w:tcPr>
            <w:tcW w:w="4711" w:type="dxa"/>
          </w:tcPr>
          <w:p w14:paraId="2FE846FD" w14:textId="77777777" w:rsidR="006C231E" w:rsidRDefault="006C231E" w:rsidP="00980FB8">
            <w:r>
              <w:t>74918 Angelbachtal</w:t>
            </w:r>
          </w:p>
        </w:tc>
      </w:tr>
      <w:tr w:rsidR="006C231E" w14:paraId="00F7D184" w14:textId="77777777" w:rsidTr="00980FB8">
        <w:trPr>
          <w:trHeight w:val="543"/>
        </w:trPr>
        <w:tc>
          <w:tcPr>
            <w:tcW w:w="4711" w:type="dxa"/>
          </w:tcPr>
          <w:p w14:paraId="5871263B" w14:textId="72209E67" w:rsidR="006C231E" w:rsidRDefault="006C231E" w:rsidP="00980FB8">
            <w:r>
              <w:t>Tel./Mobil</w:t>
            </w:r>
            <w:r w:rsidR="00945D4A">
              <w:t xml:space="preserve"> fürNotfälle</w:t>
            </w:r>
          </w:p>
        </w:tc>
        <w:tc>
          <w:tcPr>
            <w:tcW w:w="4711" w:type="dxa"/>
          </w:tcPr>
          <w:p w14:paraId="07D49229" w14:textId="77777777" w:rsidR="006C231E" w:rsidRDefault="006C231E" w:rsidP="00980FB8">
            <w:r>
              <w:t>Mail:</w:t>
            </w:r>
          </w:p>
        </w:tc>
      </w:tr>
    </w:tbl>
    <w:p w14:paraId="181BDB14" w14:textId="10E03695" w:rsidR="0098329F" w:rsidRPr="004F1BFA" w:rsidRDefault="0098329F" w:rsidP="00D62524">
      <w:pPr>
        <w:spacing w:after="0"/>
        <w:rPr>
          <w:b/>
          <w:bCs/>
          <w:sz w:val="26"/>
          <w:szCs w:val="26"/>
        </w:rPr>
      </w:pPr>
      <w:r w:rsidRPr="004F1BFA">
        <w:rPr>
          <w:b/>
          <w:bCs/>
          <w:sz w:val="26"/>
          <w:szCs w:val="26"/>
        </w:rPr>
        <w:t xml:space="preserve">Wir benötigen folgende Betreuungszeit </w:t>
      </w:r>
      <w:r w:rsidR="001821F9">
        <w:rPr>
          <w:b/>
          <w:bCs/>
          <w:sz w:val="26"/>
          <w:szCs w:val="26"/>
        </w:rPr>
        <w:t>an folgenden Tagen:</w:t>
      </w:r>
    </w:p>
    <w:tbl>
      <w:tblPr>
        <w:tblStyle w:val="Tabellenraster"/>
        <w:tblW w:w="9465" w:type="dxa"/>
        <w:tblLook w:val="04A0" w:firstRow="1" w:lastRow="0" w:firstColumn="1" w:lastColumn="0" w:noHBand="0" w:noVBand="1"/>
      </w:tblPr>
      <w:tblGrid>
        <w:gridCol w:w="2183"/>
        <w:gridCol w:w="1456"/>
        <w:gridCol w:w="1456"/>
        <w:gridCol w:w="1456"/>
        <w:gridCol w:w="1457"/>
        <w:gridCol w:w="1457"/>
      </w:tblGrid>
      <w:tr w:rsidR="0098329F" w14:paraId="6C7C278F" w14:textId="77777777" w:rsidTr="0098329F">
        <w:trPr>
          <w:trHeight w:val="270"/>
        </w:trPr>
        <w:tc>
          <w:tcPr>
            <w:tcW w:w="2183" w:type="dxa"/>
          </w:tcPr>
          <w:p w14:paraId="7FB05F09" w14:textId="77777777" w:rsidR="0098329F" w:rsidRDefault="0098329F"/>
        </w:tc>
        <w:tc>
          <w:tcPr>
            <w:tcW w:w="1456" w:type="dxa"/>
          </w:tcPr>
          <w:p w14:paraId="2C3AD521" w14:textId="77777777" w:rsidR="0098329F" w:rsidRDefault="0098329F">
            <w:r>
              <w:t>Montag</w:t>
            </w:r>
          </w:p>
        </w:tc>
        <w:tc>
          <w:tcPr>
            <w:tcW w:w="1456" w:type="dxa"/>
          </w:tcPr>
          <w:p w14:paraId="680F2C60" w14:textId="77777777" w:rsidR="0098329F" w:rsidRDefault="0098329F">
            <w:r>
              <w:t>Dienstag</w:t>
            </w:r>
          </w:p>
        </w:tc>
        <w:tc>
          <w:tcPr>
            <w:tcW w:w="1456" w:type="dxa"/>
          </w:tcPr>
          <w:p w14:paraId="29265377" w14:textId="77777777" w:rsidR="0098329F" w:rsidRDefault="0098329F">
            <w:r>
              <w:t>Mittwoch</w:t>
            </w:r>
          </w:p>
        </w:tc>
        <w:tc>
          <w:tcPr>
            <w:tcW w:w="1457" w:type="dxa"/>
          </w:tcPr>
          <w:p w14:paraId="3E5CC7FC" w14:textId="77777777" w:rsidR="0098329F" w:rsidRDefault="0098329F">
            <w:r>
              <w:t>Donnerstag</w:t>
            </w:r>
          </w:p>
        </w:tc>
        <w:tc>
          <w:tcPr>
            <w:tcW w:w="1457" w:type="dxa"/>
          </w:tcPr>
          <w:p w14:paraId="0870DA87" w14:textId="77777777" w:rsidR="0098329F" w:rsidRDefault="0098329F">
            <w:r>
              <w:t>Freitag</w:t>
            </w:r>
          </w:p>
        </w:tc>
      </w:tr>
      <w:tr w:rsidR="0098329F" w14:paraId="5344279C" w14:textId="77777777" w:rsidTr="0098329F">
        <w:trPr>
          <w:trHeight w:val="255"/>
        </w:trPr>
        <w:tc>
          <w:tcPr>
            <w:tcW w:w="2183" w:type="dxa"/>
          </w:tcPr>
          <w:p w14:paraId="720693D4" w14:textId="5B7CC7E9" w:rsidR="0098329F" w:rsidRDefault="0098329F">
            <w:r>
              <w:t>7.30 – 1</w:t>
            </w:r>
            <w:r w:rsidR="006C231E">
              <w:t>4</w:t>
            </w:r>
            <w:r>
              <w:t>.</w:t>
            </w:r>
            <w:r w:rsidR="006C231E">
              <w:t>3</w:t>
            </w:r>
            <w:r>
              <w:t>0 Uhr</w:t>
            </w:r>
          </w:p>
        </w:tc>
        <w:tc>
          <w:tcPr>
            <w:tcW w:w="1456" w:type="dxa"/>
          </w:tcPr>
          <w:p w14:paraId="01622807" w14:textId="77777777" w:rsidR="0098329F" w:rsidRDefault="0098329F"/>
        </w:tc>
        <w:tc>
          <w:tcPr>
            <w:tcW w:w="1456" w:type="dxa"/>
          </w:tcPr>
          <w:p w14:paraId="2DA63956" w14:textId="77777777" w:rsidR="0098329F" w:rsidRDefault="0098329F"/>
        </w:tc>
        <w:tc>
          <w:tcPr>
            <w:tcW w:w="1456" w:type="dxa"/>
          </w:tcPr>
          <w:p w14:paraId="5CF252D6" w14:textId="77777777" w:rsidR="0098329F" w:rsidRDefault="0098329F"/>
        </w:tc>
        <w:tc>
          <w:tcPr>
            <w:tcW w:w="1457" w:type="dxa"/>
          </w:tcPr>
          <w:p w14:paraId="5760C2BB" w14:textId="77777777" w:rsidR="0098329F" w:rsidRDefault="0098329F"/>
        </w:tc>
        <w:tc>
          <w:tcPr>
            <w:tcW w:w="1457" w:type="dxa"/>
          </w:tcPr>
          <w:p w14:paraId="361B6024" w14:textId="77777777" w:rsidR="0098329F" w:rsidRDefault="0098329F"/>
        </w:tc>
      </w:tr>
    </w:tbl>
    <w:p w14:paraId="001EB3D7" w14:textId="3FA93B59" w:rsidR="00F32E42" w:rsidRPr="00F32E42" w:rsidRDefault="00F32E42" w:rsidP="00F32E42">
      <w:pPr>
        <w:pStyle w:val="KeinLeerraum"/>
        <w:rPr>
          <w:rFonts w:cstheme="minorHAnsi"/>
        </w:rPr>
      </w:pPr>
    </w:p>
    <w:p w14:paraId="01288DFB" w14:textId="77777777" w:rsidR="00945D4A" w:rsidRDefault="00F32E42" w:rsidP="00F32E42">
      <w:pPr>
        <w:pStyle w:val="KeinLeerraum"/>
        <w:rPr>
          <w:rFonts w:cstheme="minorHAnsi"/>
        </w:rPr>
      </w:pPr>
      <w:r w:rsidRPr="00945D4A">
        <w:rPr>
          <w:rFonts w:cstheme="minorHAnsi"/>
          <w:b/>
          <w:sz w:val="28"/>
          <w:szCs w:val="28"/>
        </w:rPr>
        <w:t>O</w:t>
      </w:r>
      <w:r w:rsidRPr="00945D4A">
        <w:rPr>
          <w:rFonts w:cstheme="minorHAnsi"/>
          <w:sz w:val="26"/>
          <w:szCs w:val="26"/>
        </w:rPr>
        <w:t xml:space="preserve"> </w:t>
      </w:r>
      <w:r w:rsidRPr="00F32E42">
        <w:rPr>
          <w:rFonts w:cstheme="minorHAnsi"/>
        </w:rPr>
        <w:t xml:space="preserve">Uns/mir ist bewusst, dass unser/mein Kind bei grippeähnlichen Krankheitssymptomen keinesfalls die </w:t>
      </w:r>
      <w:r w:rsidR="00945D4A">
        <w:rPr>
          <w:rFonts w:cstheme="minorHAnsi"/>
        </w:rPr>
        <w:t xml:space="preserve"> </w:t>
      </w:r>
    </w:p>
    <w:p w14:paraId="6340DC48" w14:textId="01E96F3A" w:rsidR="00F32E42" w:rsidRPr="00F32E42" w:rsidRDefault="00945D4A" w:rsidP="00F32E42">
      <w:pPr>
        <w:pStyle w:val="KeinLeerraum"/>
        <w:rPr>
          <w:rFonts w:cstheme="minorHAnsi"/>
        </w:rPr>
      </w:pPr>
      <w:r>
        <w:rPr>
          <w:rFonts w:cstheme="minorHAnsi"/>
        </w:rPr>
        <w:t xml:space="preserve">     </w:t>
      </w:r>
      <w:r w:rsidR="00F32E42" w:rsidRPr="00F32E42">
        <w:rPr>
          <w:rFonts w:cstheme="minorHAnsi"/>
        </w:rPr>
        <w:t xml:space="preserve">Notfallbetreuung besuchen darf. </w:t>
      </w:r>
    </w:p>
    <w:p w14:paraId="71ACB16D" w14:textId="69A477AF" w:rsidR="00F32E42" w:rsidRPr="00945D4A" w:rsidRDefault="00F32E42" w:rsidP="00F32E42">
      <w:pPr>
        <w:pStyle w:val="KeinLeerraum"/>
        <w:rPr>
          <w:rFonts w:cstheme="minorHAnsi"/>
          <w:sz w:val="16"/>
          <w:szCs w:val="16"/>
        </w:rPr>
      </w:pPr>
    </w:p>
    <w:p w14:paraId="0C136B2B" w14:textId="19545247" w:rsidR="00EC758A" w:rsidRPr="00945D4A" w:rsidRDefault="00EC758A" w:rsidP="00EC758A">
      <w:pPr>
        <w:spacing w:after="0"/>
        <w:rPr>
          <w:bCs/>
        </w:rPr>
      </w:pPr>
      <w:bookmarkStart w:id="0" w:name="_GoBack"/>
      <w:bookmarkEnd w:id="0"/>
      <w:r>
        <w:rPr>
          <w:b/>
          <w:bCs/>
          <w:sz w:val="28"/>
          <w:szCs w:val="28"/>
        </w:rPr>
        <w:t xml:space="preserve">O </w:t>
      </w:r>
      <w:r w:rsidRPr="00945D4A">
        <w:rPr>
          <w:bCs/>
        </w:rPr>
        <w:t>Ich</w:t>
      </w:r>
      <w:r w:rsidR="00D20F38" w:rsidRPr="00945D4A">
        <w:rPr>
          <w:bCs/>
        </w:rPr>
        <w:t>/Wir versichern</w:t>
      </w:r>
      <w:r w:rsidRPr="00945D4A">
        <w:rPr>
          <w:bCs/>
        </w:rPr>
        <w:t>, dass</w:t>
      </w:r>
      <w:r w:rsidR="00945D4A" w:rsidRPr="00945D4A">
        <w:rPr>
          <w:bCs/>
        </w:rPr>
        <w:t xml:space="preserve"> an den angegebenen Tagen </w:t>
      </w:r>
      <w:r w:rsidRPr="00945D4A">
        <w:rPr>
          <w:bCs/>
        </w:rPr>
        <w:t>e</w:t>
      </w:r>
      <w:r w:rsidR="00945D4A">
        <w:rPr>
          <w:bCs/>
        </w:rPr>
        <w:t xml:space="preserve">ine familiäre oder anderweitige </w:t>
      </w:r>
      <w:r w:rsidRPr="00945D4A">
        <w:rPr>
          <w:bCs/>
        </w:rPr>
        <w:t>Betreuung nicht möglich ist.</w:t>
      </w:r>
    </w:p>
    <w:p w14:paraId="6002F735" w14:textId="315E95CF" w:rsidR="00EC758A" w:rsidRPr="00945D4A" w:rsidRDefault="00EC758A">
      <w:pPr>
        <w:pStyle w:val="KeinLeerraum"/>
      </w:pPr>
    </w:p>
    <w:p w14:paraId="14A5FA1F" w14:textId="77777777" w:rsidR="007C3EA7" w:rsidRDefault="007C3EA7">
      <w:pPr>
        <w:pStyle w:val="KeinLeerraum"/>
      </w:pPr>
    </w:p>
    <w:p w14:paraId="70B8C265" w14:textId="44240B78" w:rsidR="004F1BFA" w:rsidRDefault="004F1BFA">
      <w:pPr>
        <w:pStyle w:val="KeinLeerraum"/>
      </w:pPr>
      <w:r>
        <w:t>___________________________________________________</w:t>
      </w:r>
    </w:p>
    <w:p w14:paraId="5188FE2D" w14:textId="3DD507BC" w:rsidR="00945D4A" w:rsidRDefault="007C3EA7" w:rsidP="004F1BFA">
      <w:pPr>
        <w:pStyle w:val="KeinLeerraum"/>
      </w:pPr>
      <w:r>
        <w:t xml:space="preserve">        Ort, Datum</w:t>
      </w:r>
      <w:r w:rsidR="004F1BFA">
        <w:t>, Unterschrift</w:t>
      </w:r>
      <w:r>
        <w:t xml:space="preserve"> der Erziehungsberechtigten </w:t>
      </w:r>
    </w:p>
    <w:sectPr w:rsidR="00945D4A" w:rsidSect="007C3EA7">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9F"/>
    <w:rsid w:val="00144DFF"/>
    <w:rsid w:val="001821F9"/>
    <w:rsid w:val="001A2041"/>
    <w:rsid w:val="00241F32"/>
    <w:rsid w:val="00332C2B"/>
    <w:rsid w:val="004C5C8D"/>
    <w:rsid w:val="004C7551"/>
    <w:rsid w:val="004E2D28"/>
    <w:rsid w:val="004F1BFA"/>
    <w:rsid w:val="006C231E"/>
    <w:rsid w:val="007C3EA7"/>
    <w:rsid w:val="008C610D"/>
    <w:rsid w:val="00945D4A"/>
    <w:rsid w:val="0098329F"/>
    <w:rsid w:val="00B16DD0"/>
    <w:rsid w:val="00C97F0B"/>
    <w:rsid w:val="00D20F38"/>
    <w:rsid w:val="00D62524"/>
    <w:rsid w:val="00DD3918"/>
    <w:rsid w:val="00EA004E"/>
    <w:rsid w:val="00EC2493"/>
    <w:rsid w:val="00EC758A"/>
    <w:rsid w:val="00F0430D"/>
    <w:rsid w:val="00F32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0A7"/>
  <w15:chartTrackingRefBased/>
  <w15:docId w15:val="{593CD79B-DBDC-4535-A942-5EE59F06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C231E"/>
    <w:pPr>
      <w:spacing w:after="0" w:line="240" w:lineRule="auto"/>
    </w:pPr>
  </w:style>
  <w:style w:type="character" w:styleId="Hyperlink">
    <w:name w:val="Hyperlink"/>
    <w:basedOn w:val="Absatz-Standardschriftart"/>
    <w:uiPriority w:val="99"/>
    <w:unhideWhenUsed/>
    <w:rsid w:val="00EA004E"/>
    <w:rPr>
      <w:color w:val="0563C1" w:themeColor="hyperlink"/>
      <w:u w:val="single"/>
    </w:rPr>
  </w:style>
  <w:style w:type="character" w:customStyle="1" w:styleId="UnresolvedMention">
    <w:name w:val="Unresolved Mention"/>
    <w:basedOn w:val="Absatz-Standardschriftart"/>
    <w:uiPriority w:val="99"/>
    <w:semiHidden/>
    <w:unhideWhenUsed/>
    <w:rsid w:val="00EA004E"/>
    <w:rPr>
      <w:color w:val="605E5C"/>
      <w:shd w:val="clear" w:color="auto" w:fill="E1DFDD"/>
    </w:rPr>
  </w:style>
  <w:style w:type="paragraph" w:styleId="Sprechblasentext">
    <w:name w:val="Balloon Text"/>
    <w:basedOn w:val="Standard"/>
    <w:link w:val="SprechblasentextZchn"/>
    <w:uiPriority w:val="99"/>
    <w:semiHidden/>
    <w:unhideWhenUsed/>
    <w:rsid w:val="00EC24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inderhaeuser-angelbacht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Brecht</dc:creator>
  <cp:keywords/>
  <dc:description/>
  <cp:lastModifiedBy>Bianca Tagscherer</cp:lastModifiedBy>
  <cp:revision>5</cp:revision>
  <cp:lastPrinted>2020-03-14T12:55:00Z</cp:lastPrinted>
  <dcterms:created xsi:type="dcterms:W3CDTF">2020-04-22T09:45:00Z</dcterms:created>
  <dcterms:modified xsi:type="dcterms:W3CDTF">2020-04-22T12:35:00Z</dcterms:modified>
</cp:coreProperties>
</file>